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D4D" w:rsidRDefault="008A2D4D" w:rsidP="008A2D4D">
      <w:pPr>
        <w:jc w:val="both"/>
      </w:pPr>
      <w:r>
        <w:t>February 28, 1943</w:t>
      </w:r>
    </w:p>
    <w:p w:rsidR="008A2D4D" w:rsidRDefault="008A2D4D" w:rsidP="008A2D4D">
      <w:pPr>
        <w:jc w:val="both"/>
      </w:pPr>
      <w:r>
        <w:t>I greet you all, noble countrymen and countrywomen, with the words: Let Jesus Christ be praised.</w:t>
      </w:r>
    </w:p>
    <w:p w:rsidR="004341B8" w:rsidRDefault="00A13BA4" w:rsidP="008A2D4D">
      <w:pPr>
        <w:jc w:val="both"/>
      </w:pPr>
      <w:r>
        <w:t>In reading world history, we have to come to this conclusion, namely, a few nations are opposed to the sanctity of the family.  A nation loses its worth and disappears from the earth when the family loses the virtue of morality. In the moral world the same thing happens.</w:t>
      </w:r>
      <w:r w:rsidR="00454307">
        <w:t xml:space="preserve"> In a violent storm, look at the trees of the forest.  Winds and gales uproot trees.  Take a closer look.   Dried up trees, infested with bugs</w:t>
      </w:r>
      <w:r w:rsidR="00BC6359">
        <w:t>,</w:t>
      </w:r>
      <w:r w:rsidR="00454307">
        <w:t xml:space="preserve"> fall.  Dead branches which died and which are deprives of life-giving sap</w:t>
      </w:r>
      <w:r w:rsidR="00BC6359">
        <w:t>, are</w:t>
      </w:r>
      <w:r w:rsidR="00454307">
        <w:t xml:space="preserve"> cut off.  The same thing happens with families</w:t>
      </w:r>
      <w:r w:rsidR="00882950">
        <w:t>.</w:t>
      </w:r>
      <w:r w:rsidR="00D02007">
        <w:t xml:space="preserve"> Only healthy families are capable of creating a healthy community and therefore, ultimately a healthy nation</w:t>
      </w:r>
      <w:r w:rsidR="00B375F6">
        <w:t xml:space="preserve">. Life's experience teaches us, that the family is defined by the woman.  A truly beautiful and noble family life blooms there where the noble hands of the woman upholds the sanctity of the home.  And that applies to wives and mothers, but two grown single women and girls.  Someone once wrote: "The first and most indicator of a great nation is the position and state in which it places upon woman and the things she is involved with - </w:t>
      </w:r>
      <w:r w:rsidR="005B74B7">
        <w:t>it dictates how far the man has had control and how he has dealt with his relationship considering the rights of the weaker from himself and sacrifices his "ego" under the dictates of morality.  Christ gave woman the honor of her worth.  And that worth is sustained by Christian faith</w:t>
      </w:r>
      <w:r w:rsidR="00BC6359">
        <w:t xml:space="preserve"> which</w:t>
      </w:r>
      <w:r w:rsidR="005B74B7">
        <w:t xml:space="preserve"> was conscious of </w:t>
      </w:r>
      <w:r w:rsidR="00BC6359">
        <w:t>it and</w:t>
      </w:r>
      <w:r w:rsidR="005B74B7">
        <w:t xml:space="preserve"> protected.</w:t>
      </w:r>
      <w:r w:rsidR="00115524">
        <w:t xml:space="preserve">  </w:t>
      </w:r>
      <w:r w:rsidR="004549C3">
        <w:t>The inherent worth of the woman lies in her own self.  Her personhood has equality with her personhood.  Again, faith stays with her and defends her against insignificance or lowliness.  Christ opened a free path to the woman for the greatest expansion of her personhood and dictated the greatest respect for her.  How differently the German "supermen" of today (1943) look upon</w:t>
      </w:r>
      <w:r w:rsidR="00454307">
        <w:t xml:space="preserve"> </w:t>
      </w:r>
      <w:r w:rsidR="004549C3">
        <w:t>on women.  These neo-pagans maintain that "every woman is thoroughly corrupt and</w:t>
      </w:r>
      <w:r w:rsidR="00FA4B28">
        <w:t xml:space="preserve"> contemptible."  And "woman does not present herself as being the object of our honor and respect."  And "the worth of a woman is such that she executes her duty of bearing children for the nation, </w:t>
      </w:r>
      <w:r w:rsidR="00BC6359">
        <w:t>especially</w:t>
      </w:r>
      <w:r w:rsidR="00FA4B28">
        <w:t xml:space="preserve"> soldiers". Besides I mark this with fear and caution, and in the midst of our community the Christian </w:t>
      </w:r>
      <w:r w:rsidR="00BC6359">
        <w:t>view of woman, it</w:t>
      </w:r>
      <w:r w:rsidR="00FA4B28">
        <w:t xml:space="preserve"> has the mark of ancient paganism.  Movies, the theater, and the press</w:t>
      </w:r>
      <w:r w:rsidR="004341B8">
        <w:t xml:space="preserve"> clearly </w:t>
      </w:r>
      <w:r w:rsidR="00BC6359">
        <w:t>put</w:t>
      </w:r>
      <w:r w:rsidR="004341B8">
        <w:t xml:space="preserve"> down the woman.  I do not wish to go into detail.  It bodes nothing good for women.  I</w:t>
      </w:r>
      <w:r w:rsidR="00BC6359">
        <w:t>t</w:t>
      </w:r>
      <w:r w:rsidR="004341B8">
        <w:t xml:space="preserve"> brings base emotion, plainly against the way Christ indicated the moral stance.  Besides, it known that "where decency reigns, the woman reigns - where audacious impudence reigns, the woman loses all meaning</w:t>
      </w:r>
      <w:r w:rsidR="00BC6359">
        <w:t>. -</w:t>
      </w:r>
      <w:r w:rsidR="004341B8">
        <w:t xml:space="preserve"> If only all women would wish to remember this.</w:t>
      </w:r>
    </w:p>
    <w:p w:rsidR="004341B8" w:rsidRDefault="004341B8" w:rsidP="008A2D4D">
      <w:pPr>
        <w:jc w:val="both"/>
      </w:pPr>
      <w:r>
        <w:tab/>
      </w:r>
      <w:r>
        <w:tab/>
      </w:r>
      <w:r>
        <w:tab/>
      </w:r>
      <w:r>
        <w:tab/>
        <w:t>SOMEWHERE, THERE - SOMEWHERE, HERE</w:t>
      </w:r>
    </w:p>
    <w:p w:rsidR="004341B8" w:rsidRDefault="004341B8" w:rsidP="008A2D4D">
      <w:pPr>
        <w:jc w:val="both"/>
      </w:pPr>
      <w:r>
        <w:t xml:space="preserve">From European correspondents we learn that things </w:t>
      </w:r>
      <w:r w:rsidR="001F79A5">
        <w:t xml:space="preserve">are occurring </w:t>
      </w:r>
      <w:r>
        <w:t xml:space="preserve">about </w:t>
      </w:r>
      <w:r w:rsidR="001F79A5">
        <w:t xml:space="preserve">which </w:t>
      </w:r>
      <w:r>
        <w:t xml:space="preserve">we did not </w:t>
      </w:r>
      <w:r w:rsidR="001F79A5">
        <w:t xml:space="preserve">even </w:t>
      </w:r>
      <w:r>
        <w:t>dream four years ago.</w:t>
      </w:r>
      <w:r w:rsidR="001F79A5">
        <w:t xml:space="preserve">  The current war demonstrates, more than any war in the history of the world, how high the human soul can rise, but also how low it can get.  In the German masses, the return to the darkest times of slavery, in the fullest measure of this word.  Enslaved are 1,250,000 Poles, not listing the prisoners of war.  Their destiny is work for the "Herren-volku!"</w:t>
      </w:r>
      <w:r w:rsidR="008E17C5">
        <w:t xml:space="preserve">  We don't have specific statistics showing the amount of polish women enslaved as maids to households.   However they indicate, among others, special orders for the treatment of deported Polish women to the Reich for the purpose of serving in German households.</w:t>
      </w:r>
      <w:r w:rsidR="00CE1C4D">
        <w:t xml:space="preserve"> According to the "Koslinische Zeitung",</w:t>
      </w:r>
      <w:r w:rsidR="00CD0E17">
        <w:t xml:space="preserve"> the Polish servant lives under certain conditions in Hitler's paradise; firstly, they receive the lowest possible wage.  During her time working a maid receives 35 to 50 marks monthly, a Polish maid receives 6.50 if she is under 18 or 12 marks </w:t>
      </w:r>
      <w:r w:rsidR="00CD0E17">
        <w:lastRenderedPageBreak/>
        <w:t>mon</w:t>
      </w:r>
      <w:r w:rsidR="007B4DA3">
        <w:t>th</w:t>
      </w:r>
      <w:r w:rsidR="00CD0E17">
        <w:t>ly if she is over 18.  So it's a big deal for a German "hausfrau", to get a Polish servant.  The Polish woman does not receive any free time and can only leave the household when leaving is connect with her service.  In the end result, she is chained to her service 24 hours daily.</w:t>
      </w:r>
      <w:r w:rsidR="00690D40">
        <w:t xml:space="preserve">  If the lady of the house gives a commendation to the servant that she is industrious and competent, she may give the Polish servant a few free hours.  The smallest infraction will end up with the servant going to prison.  A Christmas present or birthday gift is forbidden.  The rules are enforced by "regulations for house servants in the Western occupied lands."</w:t>
      </w:r>
      <w:r w:rsidR="007B4DA3">
        <w:t xml:space="preserve">  Himmler states in "das schwarze korps: </w:t>
      </w:r>
      <w:r w:rsidR="00BC6359">
        <w:t>- No</w:t>
      </w:r>
      <w:r w:rsidR="007B4DA3">
        <w:t xml:space="preserve"> one can stand in for the </w:t>
      </w:r>
      <w:r w:rsidR="00BC6359">
        <w:t>servant’s</w:t>
      </w:r>
      <w:r w:rsidR="007B4DA3">
        <w:t xml:space="preserve"> veracity.  There are circumstances when the Polish lady </w:t>
      </w:r>
      <w:r w:rsidR="004B5CA2">
        <w:t xml:space="preserve">knows how to salvage her honor, keeping away from Hitler's thugs, or using her strength when needed.  A polish woman with her behavior against the terribly brutal Germans gains the admiration of the world, but beset by these problems often has to suffer pain or death in order to save her honor. We will </w:t>
      </w:r>
      <w:r w:rsidR="00BC6359">
        <w:t>have</w:t>
      </w:r>
      <w:r w:rsidR="004B5CA2">
        <w:t xml:space="preserve"> some </w:t>
      </w:r>
      <w:r w:rsidR="00BC6359">
        <w:t>well-known</w:t>
      </w:r>
      <w:r w:rsidR="004B5CA2">
        <w:t xml:space="preserve"> occur</w:t>
      </w:r>
      <w:r w:rsidR="007A2631">
        <w:t>r</w:t>
      </w:r>
      <w:r w:rsidR="004B5CA2">
        <w:t>ences which the German media puts out in which softens the attack on Polish women.</w:t>
      </w:r>
      <w:r w:rsidR="008C6B45">
        <w:t xml:space="preserve">  Marja Góralczyk - her place in the family is not noted in the "Litzman-staedter Zeitung"; she was sentenced to death. She had worked in one</w:t>
      </w:r>
      <w:r w:rsidR="007A2631">
        <w:t xml:space="preserve"> of the G</w:t>
      </w:r>
      <w:r w:rsidR="008C6B45">
        <w:t>erman factories, and she was named by the bureau of labor and recommended for other work.  There was a misunderstanding be</w:t>
      </w:r>
      <w:r w:rsidR="007A2631">
        <w:t>t</w:t>
      </w:r>
      <w:r w:rsidR="008C6B45">
        <w:t>ween her and the management and she hit the manager.  She was sentenced to death on February 21st, 1942.  Her name will never be forgotten.  In the hour of her death Marja Góralczyk, had enough gumption to defend herself against abuse!</w:t>
      </w:r>
    </w:p>
    <w:p w:rsidR="00AE555E" w:rsidRDefault="007A2631" w:rsidP="008A2D4D">
      <w:pPr>
        <w:jc w:val="both"/>
      </w:pPr>
      <w:r>
        <w:t xml:space="preserve">Agnieszka Drzewicka refused to work for a German woman, in whose house who was told to be a servant.  She antagonized her "boss" using anti German words.  A German tribunal in Poznan sentenced her to death.  Zofja Dominiak came into the same fate.  The poor woman driven to despair by the German lady who looked down on her, slapped the lady's face.  Another Polish woman was sentenced to years in prison for singing Polish patriotic songs in the kitchen while working.  In many Polish hearts there was an echo of those songs full of nostalgia, filled with love of the </w:t>
      </w:r>
      <w:r w:rsidR="00BC6359">
        <w:t>motherland and</w:t>
      </w:r>
      <w:r>
        <w:t xml:space="preserve"> hatred for the oppressors.  The Poles when in Germany's Third Reich</w:t>
      </w:r>
      <w:r w:rsidR="00AE555E">
        <w:t xml:space="preserve"> was a survival and joy in their religious faith.   They were permitted to go to church only once a month, on the first Sunday of every month between ten and 12 noon. Devotions were only celebrated in certain churches or in buildings designated for it.  Confession could only be heard in the German language.  Therefore, they pray quietly in their own tongue.  Weddings between Poles are forbidden.  That is how it was in the "New Order" which the Germans were establishing.</w:t>
      </w:r>
    </w:p>
    <w:p w:rsidR="005C2783" w:rsidRDefault="00AE555E" w:rsidP="008A2D4D">
      <w:pPr>
        <w:jc w:val="both"/>
      </w:pPr>
      <w:r>
        <w:t xml:space="preserve">I would like to read you a report from Poland by Premier Sikorski:  "The </w:t>
      </w:r>
      <w:r w:rsidR="005C2783">
        <w:t xml:space="preserve">Germans took the lives of 6 million people on Polish land, in other words, every fifth man, woman or child were murdered, having been thrown out of their home, put into concentration camps, shamefully treated, thrown out of </w:t>
      </w:r>
      <w:r w:rsidR="000E7B01">
        <w:t>their</w:t>
      </w:r>
      <w:r w:rsidR="005C2783">
        <w:t xml:space="preserve"> homeland or hurried to the loss of their freedom.</w:t>
      </w:r>
      <w:r w:rsidR="000E7B01">
        <w:t xml:space="preserve">  </w:t>
      </w:r>
    </w:p>
    <w:p w:rsidR="00554E9F" w:rsidRDefault="000E7B01" w:rsidP="008A2D4D">
      <w:pPr>
        <w:jc w:val="both"/>
      </w:pPr>
      <w:r>
        <w:t>Polish women in their correspondence sent letters full of pain and tears.  The essence of their letters: "We are quiet</w:t>
      </w:r>
      <w:r w:rsidR="00434507">
        <w:t xml:space="preserve"> because one of our protections against violence is to keep silent.  We keep silence when they grab sons and daughters of the Jews, when they shoot our husbands, when they hang them at railroad stations, when they hurry us with prods</w:t>
      </w:r>
      <w:r w:rsidR="00554E9F">
        <w:t xml:space="preserve"> in order to see us die like cattle in Slask or Poznan. Polish Mothers, defending their homes, the dignity of their daughters, saddened with the thought that tomorrow they will be concerned about the life of their elderly, like today they are worried about their </w:t>
      </w:r>
      <w:r w:rsidR="00554E9F">
        <w:lastRenderedPageBreak/>
        <w:t>life of their children because in central Poland they are concerned about the elderly, beggars, women and children.</w:t>
      </w:r>
    </w:p>
    <w:p w:rsidR="00486C9D" w:rsidRDefault="00554E9F" w:rsidP="008A2D4D">
      <w:pPr>
        <w:jc w:val="both"/>
      </w:pPr>
      <w:r>
        <w:t>I have spoken more than once about how the Germans are organizing captures of young Polish women, mothers as well as girls.  And they are shipping them out.</w:t>
      </w:r>
      <w:r w:rsidR="00486C9D">
        <w:t xml:space="preserve"> I might say "like prey".  We read that Polish women designated for hanging or long prison sentences.</w:t>
      </w:r>
    </w:p>
    <w:p w:rsidR="00486C9D" w:rsidRDefault="00486C9D" w:rsidP="008A2D4D">
      <w:pPr>
        <w:jc w:val="both"/>
      </w:pPr>
      <w:r>
        <w:t>Virginia M. Mat</w:t>
      </w:r>
      <w:r w:rsidR="00F6197C">
        <w:t>h</w:t>
      </w:r>
      <w:r>
        <w:t>ews give us a sketch of a certain mother in Czechoslovakia.  A mother whose family lived among the Chechs for time immemorial was</w:t>
      </w:r>
      <w:r w:rsidR="00554E9F">
        <w:t xml:space="preserve"> </w:t>
      </w:r>
      <w:r>
        <w:t>with the German spy ring.  She belonged to a group called "conscious" Germans. The family comprised</w:t>
      </w:r>
      <w:r w:rsidR="009B1549">
        <w:t xml:space="preserve"> a husband, a wife, a son, and a daughter.  The husband complained about the stagnation of commerce. The Gestapo sent him to Central Wesfalia to work. The 24 year old son, was fighting in Poland and so did not come back. The mother was not notified of the death of her son.  She was notified by the police not to be nosy with a lot of questions. She followed this advice and quietly went about you daily work.   She also awaited patiently the return of her daughter who, in April of 1940</w:t>
      </w:r>
      <w:r w:rsidR="00D92377">
        <w:t>,</w:t>
      </w:r>
      <w:r w:rsidR="009B1549">
        <w:t xml:space="preserve"> was to return after forced work in a concentration camp in Brandenburg.  However in the middle of April, the girl wrot</w:t>
      </w:r>
      <w:r w:rsidR="00F62BA9">
        <w:t>e</w:t>
      </w:r>
      <w:r w:rsidR="009B1549">
        <w:t xml:space="preserve"> to the mother, that her work at the camp was extended by a half year as a punishment</w:t>
      </w:r>
      <w:r w:rsidR="00461D1E">
        <w:t>.</w:t>
      </w:r>
      <w:r w:rsidR="00725440">
        <w:t xml:space="preserve">  The daughter of a </w:t>
      </w:r>
      <w:r w:rsidR="00BC6359">
        <w:t>neighbor who</w:t>
      </w:r>
      <w:r w:rsidR="00725440">
        <w:t xml:space="preserve"> had been liberated from the same camp explained that after the war started</w:t>
      </w:r>
      <w:r w:rsidR="00D92377">
        <w:t>,</w:t>
      </w:r>
      <w:r w:rsidR="00725440">
        <w:t xml:space="preserve"> there arose another type of “law breaking” and showed the mother the article from “das obwartze korps”, an organ of the gestapo.  In this article, women who resist the advances of the </w:t>
      </w:r>
      <w:r w:rsidR="00BC6359">
        <w:t>gestapo</w:t>
      </w:r>
      <w:r w:rsidR="00725440">
        <w:t xml:space="preserve"> are regarded as “disobeying the directives of the Fueherer.” </w:t>
      </w:r>
      <w:r w:rsidR="00AF5CDB">
        <w:t>The daughter who resisted the gestapo and did not want to be a mother – was punished.</w:t>
      </w:r>
      <w:r w:rsidR="00AC7CB8">
        <w:t xml:space="preserve">  </w:t>
      </w:r>
      <w:r w:rsidR="00BC6359">
        <w:t>The other</w:t>
      </w:r>
      <w:r w:rsidR="00AC7CB8">
        <w:t xml:space="preserve"> ore the separation from her husband and the pain of losing her son, but when she heard about her daughter’s imprisonment for a long period of time, </w:t>
      </w:r>
      <w:r w:rsidR="00BC6359">
        <w:t>when</w:t>
      </w:r>
      <w:r w:rsidR="00AC7CB8">
        <w:t xml:space="preserve"> dressed herself in a black dress and went to the magistrate.  First she wanted to </w:t>
      </w:r>
      <w:r w:rsidR="00BC6359">
        <w:t>hear</w:t>
      </w:r>
      <w:r w:rsidR="00AC7CB8">
        <w:t xml:space="preserve"> about the details of her son’s demise.  During the wait for and answer, she read the following directive in “</w:t>
      </w:r>
      <w:r w:rsidR="00BC6359">
        <w:t>Schwartz</w:t>
      </w:r>
      <w:r w:rsidR="00AC7CB8">
        <w:t xml:space="preserve"> Korps” – “in the current war the number of births should not become </w:t>
      </w:r>
      <w:r w:rsidR="00BC6359">
        <w:t>fewer. Show</w:t>
      </w:r>
      <w:r w:rsidR="00AC7CB8">
        <w:t xml:space="preserve"> the members of the S</w:t>
      </w:r>
      <w:r w:rsidR="00BC6359">
        <w:t>.S</w:t>
      </w:r>
      <w:r w:rsidR="00AC7CB8">
        <w:t xml:space="preserve">. that you wish and are ready to give birth to a new generation.  The </w:t>
      </w:r>
      <w:r w:rsidR="00BC6359">
        <w:t>woman,</w:t>
      </w:r>
      <w:r w:rsidR="00AC7CB8">
        <w:t xml:space="preserve"> who does not hold to this sacred obligation, is a deserter, similar to a soldier, who refuses to listen to commands…”  She finished reading the directive and found herself to be in prison.  The day after her release, I </w:t>
      </w:r>
      <w:r w:rsidR="00466711">
        <w:t xml:space="preserve">sat with her in a small cubicle. “Was there no other woman who would help you bring some light to the matter? She shook her head indicating a negative.  From her conversation I understood that the matter was taken up by no one.  She was bothered with sleepless nights. What she received was a mirror and told to look in it and repeat, “I am a bad German, </w:t>
      </w:r>
      <w:r w:rsidR="00BC6359">
        <w:t>and I</w:t>
      </w:r>
      <w:r w:rsidR="00466711">
        <w:t xml:space="preserve"> am a bad German.” She was further warned after being dismissed, that if she was persistent in her ways she would be displayed in the window of her own store and displayed as a “depraved woman”.</w:t>
      </w:r>
      <w:r w:rsidR="0039124B">
        <w:t xml:space="preserve">  This mountain woman had committed two crimes.  She wore mourning clothes in protestation of the treatment of her daughter by the gestapo.  While she sat with me in the small room, she seemed to bend low, forward, under the weight of her “guilt”. She didn’t complain, or cry, or criticize.  She responded to my questions and spoke of her experiences without self-deprecation. Her speech was robot-like – like an old machine that no longer was useful.</w:t>
      </w:r>
      <w:r w:rsidR="00466711">
        <w:t xml:space="preserve"> </w:t>
      </w:r>
      <w:r w:rsidR="0039124B">
        <w:t xml:space="preserve"> Sometimes she seemed to fall asleep.  Suddenly she rose</w:t>
      </w:r>
      <w:r w:rsidR="00FB19D1">
        <w:t xml:space="preserve">, murmuring, “a lot of garbage”.  I observed her as she tied her grey hair with a pink ribbon saying, “I have no bones today” and she returned to the room. On her dark countenance she seemed to have a sense of satisfaction as if she had done her sacred duty to her country.  She was </w:t>
      </w:r>
      <w:r w:rsidR="00FB19D1">
        <w:lastRenderedPageBreak/>
        <w:t xml:space="preserve">conscious of denying herself of a pair of shoes, sewing with her sewing circle of </w:t>
      </w:r>
      <w:r w:rsidR="00BC6359">
        <w:t>mothers and</w:t>
      </w:r>
      <w:r w:rsidR="00FB19D1">
        <w:t xml:space="preserve"> other meaningless activities in her mind.  Her private life,</w:t>
      </w:r>
      <w:r w:rsidR="00A61F5E">
        <w:t xml:space="preserve"> he mourning after her dead son, care about her husband and daughter – everything was insignificant in her eyes.</w:t>
      </w:r>
    </w:p>
    <w:p w:rsidR="00A61F5E" w:rsidRDefault="00A61F5E" w:rsidP="008A2D4D">
      <w:pPr>
        <w:jc w:val="both"/>
      </w:pPr>
      <w:r>
        <w:t>Zeno Kosidowski wrote: “</w:t>
      </w:r>
      <w:r w:rsidR="003F3C07">
        <w:t xml:space="preserve">the Polish worker </w:t>
      </w:r>
      <w:r>
        <w:t xml:space="preserve">expelled </w:t>
      </w:r>
      <w:r w:rsidR="003F3C07">
        <w:t>from the farm; the girl, taken to Germany; the homeless mother with children,</w:t>
      </w:r>
      <w:r w:rsidR="00867E30">
        <w:t xml:space="preserve"> </w:t>
      </w:r>
      <w:r w:rsidR="003F3C07">
        <w:t>wandering and not knowing where to go – shadows of war and patrioti</w:t>
      </w:r>
      <w:r w:rsidR="0032680F">
        <w:t>sm; the mercilessly beaten Jew – they are all alike, the sacrifices of the enemy, martyrs in a common cause… they all demand of us that we battle and step upon the barbarism, in order to work for true peace in a troubled world.</w:t>
      </w:r>
    </w:p>
    <w:p w:rsidR="00867E30" w:rsidRDefault="00867E30" w:rsidP="008A2D4D">
      <w:pPr>
        <w:jc w:val="both"/>
      </w:pPr>
      <w:r>
        <w:t xml:space="preserve">In 1941, I received a list or rather a record certain brutal crimes, in a non-human way which were perpetrated on you women in Poland.  Twelve pages filled with data, with named places, countless sacrifices of </w:t>
      </w:r>
      <w:r w:rsidR="001A3F67">
        <w:t>bestiality touching every possible e</w:t>
      </w:r>
      <w:r w:rsidR="00BC6359">
        <w:t>motion.  They were testimony that</w:t>
      </w:r>
      <w:r w:rsidR="001A3F67">
        <w:t xml:space="preserve"> on this earth there could not be nor horrible perpetrators than these archenemies who try to dominate the world.  The facts: “constantly disappeared taken from their homes, girls, predominantly young, grabbed from the streets. It is a f</w:t>
      </w:r>
      <w:r w:rsidR="005862F4">
        <w:t>act definitely corroborated, that</w:t>
      </w:r>
      <w:r w:rsidR="001A3F67">
        <w:t xml:space="preserve"> a good portion of them were sent to work to the Third Reich or to solders’ public houses. </w:t>
      </w:r>
      <w:r w:rsidR="005862F4">
        <w:t xml:space="preserve">I have known that like the neutral press and even </w:t>
      </w:r>
      <w:r w:rsidR="00B53AC7">
        <w:t xml:space="preserve">other circles did not want to give credence to these facts.  This testimony tells us that in June of 1941 in Krosno a public house was opened in a Gymnasium.  Today, there </w:t>
      </w:r>
      <w:r w:rsidR="00BC6359">
        <w:t>are</w:t>
      </w:r>
      <w:r w:rsidR="00B53AC7">
        <w:t xml:space="preserve"> 70 young Polish girls.  They live several in a room, some with one in a room.  They are under the aegis of German pilots.  They have easy access to these unlucky, girls torn from all parts of the country.  </w:t>
      </w:r>
      <w:r w:rsidR="00E201D5">
        <w:t>Even though the building is far from the street, scenes of torture and merciless beating could be scene.  The soldiers bullied them in various ways.  Similar scenes are occurring in Lublin, Sucheziow, Sie</w:t>
      </w:r>
      <w:r w:rsidR="00470F44">
        <w:t>d</w:t>
      </w:r>
      <w:r w:rsidR="00E201D5">
        <w:t>licze and other towns.  Some news reached us about the sterilization of young girls and boys.  These facts are more numerous than at first thought.  The names of the victims are known.</w:t>
      </w:r>
      <w:r w:rsidR="00112D83">
        <w:t xml:space="preserve">  In two other towns, in April 1940 </w:t>
      </w:r>
      <w:r w:rsidR="00470F44">
        <w:t>many young girls were raped in front of their mothers’ eyes.  After the girls were shot and their homes burnt.</w:t>
      </w:r>
    </w:p>
    <w:p w:rsidR="00B17FAE" w:rsidRDefault="00470F44" w:rsidP="008A2D4D">
      <w:pPr>
        <w:jc w:val="both"/>
      </w:pPr>
      <w:r>
        <w:t>In August of 1940 a Polish woman received a letter written by her 17</w:t>
      </w:r>
      <w:r>
        <w:rPr>
          <w:vertAlign w:val="superscript"/>
        </w:rPr>
        <w:t xml:space="preserve"> </w:t>
      </w:r>
      <w:r w:rsidR="00B17FAE">
        <w:t>year old daughter: “I say goodbye, Mother, because I will no longer see you.  We are all ill.  A night does not go by when several of us are not shot.  I know that death awaits me because I am sick; I can just about walk!”   Can you imagine the feelings of this wronged girl which call to heaven for vengeance and the feelings of the mother reading this letter.</w:t>
      </w:r>
    </w:p>
    <w:p w:rsidR="0089056C" w:rsidRDefault="00B17FAE" w:rsidP="008A2D4D">
      <w:pPr>
        <w:jc w:val="both"/>
      </w:pPr>
      <w:r>
        <w:t>In September 1940, two gi</w:t>
      </w:r>
      <w:r w:rsidR="00BC6359">
        <w:t>rls, a 14 and 16 year old</w:t>
      </w:r>
      <w:r>
        <w:t xml:space="preserve"> possessed underground literature.  They were arrested and treated</w:t>
      </w:r>
      <w:r w:rsidR="0089056C">
        <w:t xml:space="preserve"> so mercilessly that it is incomprehensible that this could be done to human beings. After three weeks they were shot and their mutilated bodies given to their parents.  The examination of their bodies </w:t>
      </w:r>
      <w:r w:rsidR="00BC6359">
        <w:t>confirmed the</w:t>
      </w:r>
      <w:r w:rsidR="0089056C">
        <w:t xml:space="preserve"> horrible things done to these two girls.  </w:t>
      </w:r>
    </w:p>
    <w:p w:rsidR="00AC53C9" w:rsidRDefault="0089056C" w:rsidP="008A2D4D">
      <w:pPr>
        <w:jc w:val="both"/>
      </w:pPr>
      <w:r>
        <w:t>From June 1940, they began to seek out wives who were arrested in the fall 1939 right after the invasion of Germany.</w:t>
      </w:r>
      <w:r w:rsidR="00AC53C9">
        <w:t xml:space="preserve">  </w:t>
      </w:r>
    </w:p>
    <w:p w:rsidR="00470F44" w:rsidRDefault="00BC6359" w:rsidP="008A2D4D">
      <w:pPr>
        <w:jc w:val="both"/>
      </w:pPr>
      <w:r>
        <w:t>In May 1940, i</w:t>
      </w:r>
      <w:bookmarkStart w:id="0" w:name="_GoBack"/>
      <w:bookmarkEnd w:id="0"/>
      <w:r w:rsidR="00AC53C9">
        <w:t>n public schools in Warsaw they drew an inordinate amount of blood from children; not recommended by authorities.  Children feinted and fell down on streets.  It was simply a pumping of blood from children.</w:t>
      </w:r>
      <w:r w:rsidR="00C908A3">
        <w:t xml:space="preserve">  </w:t>
      </w:r>
      <w:r w:rsidR="007A33EE">
        <w:t xml:space="preserve">Mothers, Wives, Sisters, I feel that I need to make these facts known.  And the </w:t>
      </w:r>
      <w:r w:rsidR="007A33EE">
        <w:lastRenderedPageBreak/>
        <w:t>world ought to know what is happening behind the curtains of the ho</w:t>
      </w:r>
      <w:r w:rsidR="00855384">
        <w:t>a</w:t>
      </w:r>
      <w:r w:rsidR="007A33EE">
        <w:t xml:space="preserve">rds of the neo-pagan barbarians.  I turn now to the mothers and wives and the engaged wherever they find themselves.  Your hearts are torn when you hear of </w:t>
      </w:r>
      <w:r w:rsidR="00855384">
        <w:t>these atrocities.  Your souls are devastated at the horrible acts of these torturers of Polish women and girls.  Could this atrocity which has happened before and is happening now ever occur here?  Perhaps you can understand how important it is that your sons and husbands and engaged men serve in the American Armed Forces?  They well understand the roll of the soldier in protection of the family, mothers, wives, daughters and sisters from the onslaughts of these barbarians.</w:t>
      </w:r>
      <w:r w:rsidR="00B17FAE">
        <w:t xml:space="preserve"> </w:t>
      </w:r>
      <w:r w:rsidR="00470F0A">
        <w:t xml:space="preserve"> If your sons, h</w:t>
      </w:r>
      <w:r w:rsidR="00855384">
        <w:t>usbands and engaged men did not protect you and me, then there would be found German barbaric forces and we would be put into concentration camps and prisons.  And you?  Our daughters?  Let’s be realistic and practical.  Are they better off in American uniforms rather than dying in camps an</w:t>
      </w:r>
      <w:r w:rsidR="00470F0A">
        <w:t>d dying in prisons.  They battle</w:t>
      </w:r>
      <w:r w:rsidR="00855384">
        <w:t xml:space="preserve"> in defense of the honor of mothers, wives, sisters and daughters.</w:t>
      </w:r>
      <w:r w:rsidR="00470F0A">
        <w:t xml:space="preserve"> </w:t>
      </w:r>
    </w:p>
    <w:p w:rsidR="00470F0A" w:rsidRPr="00137BC9" w:rsidRDefault="00470F0A" w:rsidP="008A2D4D">
      <w:pPr>
        <w:jc w:val="both"/>
      </w:pPr>
      <w:r>
        <w:t>Perhaps someone is curious as to how this ungodly perception of womanhood came about?  From where did these atrocities inhabit German minds.  It is enough to say that the German soldier, as well as the German youth, were not brought up on Christian principles but guided by such pagans as Schopenhauer and Nietzsche!  Among other principles they taught that every woman is of her nature, evil, broken, and contemptible.</w:t>
      </w:r>
      <w:r w:rsidR="001C280A">
        <w:t xml:space="preserve">  Woman should not pretend that they are deserving of honor and respect and so should not strive to be equal to man”.  And the childish pagan teacher writes further: “Giving this honor to woman was a stupid invention of Romanticism.”  What a difference between God’s teacher and the German philosophers.  The way Christ honored the worthiness of woman, respected her, considered her special; the Germans however hated her and held her beneath man.  Cement that in you minds, mother, wives, daughters and sisters.</w:t>
      </w:r>
      <w:r w:rsidR="00137BC9">
        <w:t xml:space="preserve">  And forget not the saying of an educated rabbi, “ Woman the last fortress of very nation. If the man falls, God punishes him, if a woman falls, God punishes the whole nation.  Mothers, wives, daughters and sisters, gdzie</w:t>
      </w:r>
      <w:r w:rsidR="00137BC9" w:rsidRPr="00137BC9">
        <w:t>ś – tam! &lt;wherever you are&gt;</w:t>
      </w:r>
    </w:p>
    <w:p w:rsidR="00855384" w:rsidRDefault="00855384" w:rsidP="008A2D4D">
      <w:pPr>
        <w:jc w:val="both"/>
      </w:pPr>
    </w:p>
    <w:p w:rsidR="00470F44" w:rsidRDefault="00470F44" w:rsidP="008A2D4D">
      <w:pPr>
        <w:jc w:val="both"/>
      </w:pPr>
    </w:p>
    <w:p w:rsidR="0032680F" w:rsidRDefault="0032680F" w:rsidP="008A2D4D">
      <w:pPr>
        <w:jc w:val="both"/>
      </w:pPr>
    </w:p>
    <w:p w:rsidR="0032680F" w:rsidRDefault="0032680F" w:rsidP="008A2D4D">
      <w:pPr>
        <w:jc w:val="both"/>
      </w:pPr>
    </w:p>
    <w:p w:rsidR="0032680F" w:rsidRDefault="0032680F" w:rsidP="008A2D4D">
      <w:pPr>
        <w:jc w:val="both"/>
      </w:pPr>
    </w:p>
    <w:p w:rsidR="0032680F" w:rsidRDefault="0032680F" w:rsidP="008A2D4D">
      <w:pPr>
        <w:jc w:val="both"/>
      </w:pPr>
    </w:p>
    <w:p w:rsidR="0032680F" w:rsidRDefault="0032680F" w:rsidP="008A2D4D">
      <w:pPr>
        <w:jc w:val="both"/>
      </w:pPr>
    </w:p>
    <w:p w:rsidR="0032680F" w:rsidRDefault="0032680F" w:rsidP="008A2D4D">
      <w:pPr>
        <w:jc w:val="both"/>
      </w:pPr>
    </w:p>
    <w:p w:rsidR="000E7B01" w:rsidRDefault="000E7B01" w:rsidP="008A2D4D">
      <w:pPr>
        <w:jc w:val="both"/>
      </w:pPr>
    </w:p>
    <w:p w:rsidR="007A2631" w:rsidRDefault="00AE555E" w:rsidP="008A2D4D">
      <w:pPr>
        <w:jc w:val="both"/>
      </w:pPr>
      <w:r>
        <w:t xml:space="preserve"> </w:t>
      </w:r>
    </w:p>
    <w:p w:rsidR="00407050" w:rsidRDefault="00407050"/>
    <w:sectPr w:rsidR="00407050" w:rsidSect="004070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D4D"/>
    <w:rsid w:val="000E2D5E"/>
    <w:rsid w:val="000E7B01"/>
    <w:rsid w:val="00112D83"/>
    <w:rsid w:val="00115524"/>
    <w:rsid w:val="00137BC9"/>
    <w:rsid w:val="001A3F67"/>
    <w:rsid w:val="001C280A"/>
    <w:rsid w:val="001F79A5"/>
    <w:rsid w:val="002A2E27"/>
    <w:rsid w:val="0032680F"/>
    <w:rsid w:val="0039124B"/>
    <w:rsid w:val="003F3C07"/>
    <w:rsid w:val="00407050"/>
    <w:rsid w:val="004341B8"/>
    <w:rsid w:val="00434507"/>
    <w:rsid w:val="00454307"/>
    <w:rsid w:val="004549C3"/>
    <w:rsid w:val="00461D1E"/>
    <w:rsid w:val="00466711"/>
    <w:rsid w:val="00470F0A"/>
    <w:rsid w:val="00470F44"/>
    <w:rsid w:val="00486C9D"/>
    <w:rsid w:val="0049139C"/>
    <w:rsid w:val="004B5CA2"/>
    <w:rsid w:val="00554E9F"/>
    <w:rsid w:val="005862F4"/>
    <w:rsid w:val="005B74B7"/>
    <w:rsid w:val="005C2783"/>
    <w:rsid w:val="00690D40"/>
    <w:rsid w:val="00725440"/>
    <w:rsid w:val="007A2631"/>
    <w:rsid w:val="007A33EE"/>
    <w:rsid w:val="007B4DA3"/>
    <w:rsid w:val="00855384"/>
    <w:rsid w:val="00867E30"/>
    <w:rsid w:val="00882950"/>
    <w:rsid w:val="0089056C"/>
    <w:rsid w:val="008A2D4D"/>
    <w:rsid w:val="008C6B45"/>
    <w:rsid w:val="008E17C5"/>
    <w:rsid w:val="009B1549"/>
    <w:rsid w:val="00A13BA4"/>
    <w:rsid w:val="00A61F5E"/>
    <w:rsid w:val="00A661FC"/>
    <w:rsid w:val="00AC53C9"/>
    <w:rsid w:val="00AC7CB8"/>
    <w:rsid w:val="00AE555E"/>
    <w:rsid w:val="00AF5CDB"/>
    <w:rsid w:val="00B17FAE"/>
    <w:rsid w:val="00B375F6"/>
    <w:rsid w:val="00B53AC7"/>
    <w:rsid w:val="00BC6359"/>
    <w:rsid w:val="00C908A3"/>
    <w:rsid w:val="00CD0E17"/>
    <w:rsid w:val="00CE1C4D"/>
    <w:rsid w:val="00D02007"/>
    <w:rsid w:val="00D15E58"/>
    <w:rsid w:val="00D92377"/>
    <w:rsid w:val="00DB2AEC"/>
    <w:rsid w:val="00E201D5"/>
    <w:rsid w:val="00F6197C"/>
    <w:rsid w:val="00F62BA9"/>
    <w:rsid w:val="00FA4B28"/>
    <w:rsid w:val="00FB1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B2A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2AEC"/>
    <w:rPr>
      <w:rFonts w:asciiTheme="majorHAnsi" w:eastAsiaTheme="majorEastAsia" w:hAnsiTheme="majorHAnsi" w:cstheme="majorBidi"/>
      <w:b/>
      <w:bCs/>
      <w:color w:val="365F91" w:themeColor="accent1" w:themeShade="BF"/>
      <w:sz w:val="28"/>
      <w:szCs w:val="28"/>
    </w:rPr>
  </w:style>
  <w:style w:type="character" w:styleId="IntenseReference">
    <w:name w:val="Intense Reference"/>
    <w:basedOn w:val="DefaultParagraphFont"/>
    <w:uiPriority w:val="32"/>
    <w:qFormat/>
    <w:rsid w:val="00DB2AEC"/>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B2A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2AEC"/>
    <w:rPr>
      <w:rFonts w:asciiTheme="majorHAnsi" w:eastAsiaTheme="majorEastAsia" w:hAnsiTheme="majorHAnsi" w:cstheme="majorBidi"/>
      <w:b/>
      <w:bCs/>
      <w:color w:val="365F91" w:themeColor="accent1" w:themeShade="BF"/>
      <w:sz w:val="28"/>
      <w:szCs w:val="28"/>
    </w:rPr>
  </w:style>
  <w:style w:type="character" w:styleId="IntenseReference">
    <w:name w:val="Intense Reference"/>
    <w:basedOn w:val="DefaultParagraphFont"/>
    <w:uiPriority w:val="32"/>
    <w:qFormat/>
    <w:rsid w:val="00DB2AEC"/>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94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2583</Words>
  <Characters>14725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Father Marcel</dc:creator>
  <cp:lastModifiedBy>Father Marcel</cp:lastModifiedBy>
  <cp:revision>2</cp:revision>
  <dcterms:created xsi:type="dcterms:W3CDTF">2011-12-06T16:06:00Z</dcterms:created>
  <dcterms:modified xsi:type="dcterms:W3CDTF">2011-12-06T16:06:00Z</dcterms:modified>
</cp:coreProperties>
</file>